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73" w:rsidRDefault="00B456D4">
      <w:r>
        <w:t xml:space="preserve">Отделение </w:t>
      </w:r>
      <w:r w:rsidR="004C6948">
        <w:t>футбола</w:t>
      </w:r>
      <w:r>
        <w:t>.</w:t>
      </w:r>
    </w:p>
    <w:p w:rsidR="00B456D4" w:rsidRDefault="00B456D4">
      <w:r>
        <w:t xml:space="preserve">В 2019-2020 учебном году в отделении самбо занимаются 44 обучающихся, из них </w:t>
      </w:r>
      <w:r w:rsidR="00324258">
        <w:t xml:space="preserve">в группе начальной подготовки </w:t>
      </w:r>
      <w:r w:rsidR="004C6948">
        <w:t xml:space="preserve">– 14 </w:t>
      </w:r>
      <w:r w:rsidR="00324258">
        <w:t xml:space="preserve"> чел.</w:t>
      </w:r>
      <w:r w:rsidR="004C6948">
        <w:t xml:space="preserve"> и в учебно-тренировочных группах – 30 чел.</w:t>
      </w:r>
    </w:p>
    <w:p w:rsidR="001971CC" w:rsidRDefault="006E0087" w:rsidP="004C6948">
      <w:r>
        <w:t>Тренерский состав:</w:t>
      </w:r>
      <w:r w:rsidRPr="006E0087">
        <w:t xml:space="preserve"> </w:t>
      </w:r>
      <w:r w:rsidR="001971CC">
        <w:t xml:space="preserve">   1</w:t>
      </w:r>
      <w:r w:rsidR="004C6948">
        <w:t xml:space="preserve">). </w:t>
      </w:r>
      <w:r w:rsidR="004C6948">
        <w:t>Харитонов Валерий Алексеевич</w:t>
      </w:r>
      <w:r w:rsidR="004C6948">
        <w:t>,</w:t>
      </w:r>
      <w:r w:rsidR="001E5C7F">
        <w:t xml:space="preserve"> </w:t>
      </w:r>
      <w:r w:rsidR="004C6948">
        <w:t>т</w:t>
      </w:r>
      <w:r w:rsidR="004C6948">
        <w:t>ренер-преподаватель</w:t>
      </w:r>
      <w:r w:rsidR="004C6948">
        <w:t xml:space="preserve">, образование </w:t>
      </w:r>
      <w:r w:rsidR="004C6948">
        <w:t>высшее</w:t>
      </w:r>
      <w:r w:rsidR="004C6948">
        <w:t xml:space="preserve">, окончил </w:t>
      </w:r>
      <w:r w:rsidR="004C6948">
        <w:t>Великолукский филиал Ленинградского госудрственного института физической культуры</w:t>
      </w:r>
      <w:r w:rsidR="004C6948">
        <w:t xml:space="preserve"> по специальности «</w:t>
      </w:r>
      <w:r w:rsidR="004C6948">
        <w:t>Физическое воспитание</w:t>
      </w:r>
      <w:r w:rsidR="004C6948">
        <w:t xml:space="preserve">» в  </w:t>
      </w:r>
      <w:r w:rsidR="004C6948">
        <w:t>1976</w:t>
      </w:r>
      <w:r w:rsidR="004C6948">
        <w:t xml:space="preserve"> г.</w:t>
      </w:r>
      <w:r w:rsidR="004C6948">
        <w:tab/>
        <w:t>28.08.2019</w:t>
      </w:r>
      <w:r w:rsidR="004C6948">
        <w:t xml:space="preserve"> прошел курсы повышения квалификации по теме «</w:t>
      </w:r>
      <w:r w:rsidR="004C6948">
        <w:t>Современные технологии в работе тренера-преподавателя</w:t>
      </w:r>
      <w:r w:rsidR="004C6948">
        <w:t>»;</w:t>
      </w:r>
    </w:p>
    <w:p w:rsidR="006E0087" w:rsidRDefault="001971CC" w:rsidP="004C6948">
      <w:r>
        <w:t xml:space="preserve">         2).</w:t>
      </w:r>
      <w:r w:rsidR="006E0087">
        <w:tab/>
      </w:r>
      <w:r w:rsidR="004C6948">
        <w:t>Чистяков Николай Викторович</w:t>
      </w:r>
      <w:r w:rsidR="004C6948">
        <w:t>,</w:t>
      </w:r>
      <w:r w:rsidR="001E5C7F">
        <w:t xml:space="preserve"> </w:t>
      </w:r>
      <w:bookmarkStart w:id="0" w:name="_GoBack"/>
      <w:bookmarkEnd w:id="0"/>
      <w:r w:rsidR="004C6948">
        <w:t>т</w:t>
      </w:r>
      <w:r w:rsidR="004C6948">
        <w:t>ренер-преподаватель( по совместительству)</w:t>
      </w:r>
      <w:r w:rsidR="004C6948">
        <w:t xml:space="preserve">,  образование </w:t>
      </w:r>
      <w:r w:rsidR="004C6948">
        <w:t>Средне-профессиональное</w:t>
      </w:r>
      <w:r w:rsidR="004C6948">
        <w:t xml:space="preserve">, окончил </w:t>
      </w:r>
      <w:r w:rsidR="004C6948">
        <w:tab/>
        <w:t>ГБПОУ  « Торжокский педагогический колледж»</w:t>
      </w:r>
      <w:r w:rsidR="004C6948">
        <w:t xml:space="preserve"> по специальности «</w:t>
      </w:r>
      <w:r w:rsidR="004C6948">
        <w:t>Физическая культура</w:t>
      </w:r>
      <w:r w:rsidR="004C6948">
        <w:t xml:space="preserve">» в  </w:t>
      </w:r>
      <w:r w:rsidR="004C6948">
        <w:t>2018</w:t>
      </w:r>
      <w:r w:rsidR="004C6948">
        <w:t xml:space="preserve"> г.</w:t>
      </w:r>
      <w:r w:rsidR="004C6948">
        <w:tab/>
        <w:t>28.05.2019</w:t>
      </w:r>
      <w:r w:rsidR="004C6948">
        <w:t xml:space="preserve"> прошел курсы повышения квалификации по теме «</w:t>
      </w:r>
      <w:r w:rsidR="004C6948">
        <w:t>Концептуальные аспекты деятельности</w:t>
      </w:r>
      <w:r w:rsidR="004C6948">
        <w:t xml:space="preserve"> </w:t>
      </w:r>
      <w:r w:rsidR="004C6948">
        <w:t>пед</w:t>
      </w:r>
      <w:r w:rsidR="004C6948">
        <w:t xml:space="preserve">агогических  </w:t>
      </w:r>
      <w:r w:rsidR="004C6948">
        <w:t>работников,</w:t>
      </w:r>
      <w:r w:rsidR="004C6948">
        <w:t xml:space="preserve"> реализующих программы ДО детей»; имеет первую квалификационную категорию.</w:t>
      </w:r>
    </w:p>
    <w:p w:rsidR="00324258" w:rsidRDefault="00324258">
      <w:r>
        <w:t xml:space="preserve">Из числа обучающихся </w:t>
      </w:r>
      <w:r w:rsidR="004C6948">
        <w:t>21</w:t>
      </w:r>
      <w:r>
        <w:t xml:space="preserve"> чел. имеют массовые спортивные разряды от 3 юношеского до </w:t>
      </w:r>
      <w:r w:rsidR="004C6948">
        <w:t>3</w:t>
      </w:r>
      <w:r>
        <w:t xml:space="preserve"> взрослого.</w:t>
      </w:r>
    </w:p>
    <w:p w:rsidR="00324258" w:rsidRDefault="00324258" w:rsidP="00324258">
      <w:r w:rsidRPr="00324258">
        <w:t xml:space="preserve">Наиболее значимые  результаты спортсменов </w:t>
      </w:r>
      <w:r w:rsidR="00773DE4">
        <w:t>отделения</w:t>
      </w:r>
      <w:r w:rsidRPr="00324258">
        <w:t xml:space="preserve"> </w:t>
      </w:r>
    </w:p>
    <w:p w:rsidR="00324258" w:rsidRPr="00324258" w:rsidRDefault="00324258" w:rsidP="00324258">
      <w:r>
        <w:t xml:space="preserve">                                                      </w:t>
      </w:r>
      <w:r w:rsidRPr="00324258">
        <w:t>в 2016-2017 учебном году:</w:t>
      </w:r>
    </w:p>
    <w:p w:rsidR="004C6948" w:rsidRPr="004C6948" w:rsidRDefault="004C6948" w:rsidP="004C6948">
      <w:r w:rsidRPr="004C6948">
        <w:t xml:space="preserve">- в областном турнире по футболу « Кожаный мяч», проходившем в г. Вышний Волочек 22 мая 2017 г., команда отделения футбол заняла 2-е место в своей подгруппе. </w:t>
      </w:r>
    </w:p>
    <w:p w:rsidR="006E0087" w:rsidRPr="006E0087" w:rsidRDefault="006E0087" w:rsidP="006E0087">
      <w:r>
        <w:t xml:space="preserve">                                                             </w:t>
      </w:r>
      <w:r w:rsidRPr="006E0087">
        <w:t>в 2017 -2018 учебном году:</w:t>
      </w:r>
    </w:p>
    <w:p w:rsidR="001E5C7F" w:rsidRPr="001E5C7F" w:rsidRDefault="001E5C7F" w:rsidP="001E5C7F">
      <w:r w:rsidRPr="001E5C7F">
        <w:t>-Турнир « Мини-футбол в школу», 26.09.2017, г. Тверь, 1-е командное место в подгруппе;</w:t>
      </w:r>
    </w:p>
    <w:p w:rsidR="006E0087" w:rsidRPr="006E0087" w:rsidRDefault="006E0087" w:rsidP="006E0087">
      <w:r>
        <w:t xml:space="preserve">                                                          </w:t>
      </w:r>
      <w:r w:rsidRPr="006E0087">
        <w:t>в 2018 -2019 учебном году:</w:t>
      </w:r>
    </w:p>
    <w:p w:rsidR="001E5C7F" w:rsidRPr="001E5C7F" w:rsidRDefault="001E5C7F" w:rsidP="001E5C7F">
      <w:r w:rsidRPr="001E5C7F">
        <w:t>- Первенство Тверской обл. по мини- футболу среди юношей 2006-2007 г.р., 20.02.2019, г. Удомля, 3-е командное место в группе А;</w:t>
      </w:r>
    </w:p>
    <w:p w:rsidR="001E5C7F" w:rsidRPr="001E5C7F" w:rsidRDefault="001E5C7F" w:rsidP="001E5C7F">
      <w:r w:rsidRPr="001E5C7F">
        <w:t>- Областной турнир по мини-футболу « Кожаный мяч», 22.05.2019, п. Максатиха, 3-е командное место в группе А;</w:t>
      </w:r>
    </w:p>
    <w:p w:rsidR="006E0087" w:rsidRPr="006E0087" w:rsidRDefault="006E0087" w:rsidP="006E0087"/>
    <w:p w:rsidR="006E0087" w:rsidRPr="00324258" w:rsidRDefault="006E0087" w:rsidP="00324258"/>
    <w:p w:rsidR="00324258" w:rsidRDefault="00324258"/>
    <w:sectPr w:rsidR="0032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08"/>
    <w:rsid w:val="001971CC"/>
    <w:rsid w:val="001E5C7F"/>
    <w:rsid w:val="00324258"/>
    <w:rsid w:val="00470908"/>
    <w:rsid w:val="004C6948"/>
    <w:rsid w:val="006E0087"/>
    <w:rsid w:val="006E4573"/>
    <w:rsid w:val="00773DE4"/>
    <w:rsid w:val="00B456D4"/>
    <w:rsid w:val="00C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5F95-F8A7-4C94-9BB2-C234BCAB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Дима Дима</cp:lastModifiedBy>
  <cp:revision>4</cp:revision>
  <dcterms:created xsi:type="dcterms:W3CDTF">2020-02-26T11:07:00Z</dcterms:created>
  <dcterms:modified xsi:type="dcterms:W3CDTF">2020-02-27T08:19:00Z</dcterms:modified>
</cp:coreProperties>
</file>